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81FA" w14:textId="2FE54AA4" w:rsidR="00A00825" w:rsidRDefault="00A00825" w:rsidP="00A008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B0AE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POSITION STATEMENT</w:t>
      </w:r>
      <w:r w:rsidRPr="00BB0AE5">
        <w:rPr>
          <w:rStyle w:val="eop"/>
          <w:rFonts w:ascii="Arial" w:hAnsi="Arial" w:cs="Arial"/>
          <w:sz w:val="20"/>
          <w:szCs w:val="20"/>
        </w:rPr>
        <w:t> </w:t>
      </w:r>
    </w:p>
    <w:p w14:paraId="0A6D4E12" w14:textId="77777777" w:rsidR="00733503" w:rsidRPr="00BB0AE5" w:rsidRDefault="00733503" w:rsidP="00A008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FDA2233" w14:textId="43AA835B" w:rsidR="00A00825" w:rsidRDefault="00A00825" w:rsidP="00A008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</w:pPr>
      <w:r w:rsidRPr="00BB0AE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CHIEF </w:t>
      </w:r>
      <w:r w:rsidR="00B85D24" w:rsidRPr="00BB0AE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TRANSFORMATION</w:t>
      </w:r>
      <w:r w:rsidRPr="00BB0AE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 OFFICER </w:t>
      </w:r>
      <w:r w:rsidR="00733503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F7E1385" w14:textId="77777777" w:rsidR="00733503" w:rsidRDefault="00733503" w:rsidP="00A008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E5EB1DB" w14:textId="684DF348" w:rsidR="00A00825" w:rsidRDefault="00A00825" w:rsidP="00A00825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Report</w:t>
      </w:r>
      <w:r w:rsidR="00733503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to the Chief Executive Officer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E68F08" w14:textId="117AF8B6" w:rsidR="00B85D24" w:rsidRPr="009D7486" w:rsidRDefault="009D7486" w:rsidP="00A00825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>Work</w:t>
      </w:r>
      <w:r w:rsidR="00733503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 closely with the CEO to formulate </w:t>
      </w:r>
      <w:r w:rsidR="00AB5ED1">
        <w:rPr>
          <w:rStyle w:val="normaltextrun"/>
          <w:rFonts w:ascii="Arial" w:hAnsi="Arial" w:cs="Arial"/>
          <w:sz w:val="20"/>
          <w:szCs w:val="20"/>
          <w:lang w:val="en-GB"/>
        </w:rPr>
        <w:t xml:space="preserve">and implement 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strategies </w:t>
      </w:r>
      <w:r w:rsidR="00AB5ED1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</w:p>
    <w:p w14:paraId="5C1A0790" w14:textId="3C64E918" w:rsidR="009D7486" w:rsidRPr="009D7486" w:rsidRDefault="009D7486" w:rsidP="00A00825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>Drive</w:t>
      </w:r>
      <w:r w:rsidR="00733503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 transformation and turnaround of underperforming Business Units </w:t>
      </w:r>
      <w:r w:rsidR="00AB5ED1">
        <w:rPr>
          <w:rStyle w:val="normaltextrun"/>
          <w:rFonts w:ascii="Arial" w:hAnsi="Arial" w:cs="Arial"/>
          <w:sz w:val="20"/>
          <w:szCs w:val="20"/>
          <w:lang w:val="en-GB"/>
        </w:rPr>
        <w:t xml:space="preserve"> </w:t>
      </w:r>
    </w:p>
    <w:p w14:paraId="5B9EBC0B" w14:textId="064F1AB5" w:rsidR="009D7486" w:rsidRPr="00AB5ED1" w:rsidRDefault="005053BE" w:rsidP="00AB5ED1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Provid</w:t>
      </w:r>
      <w:r w:rsidR="00733503">
        <w:rPr>
          <w:rStyle w:val="normaltextrun"/>
          <w:rFonts w:ascii="Arial" w:hAnsi="Arial" w:cs="Arial"/>
          <w:sz w:val="20"/>
          <w:szCs w:val="20"/>
          <w:lang w:val="en-GB"/>
        </w:rPr>
        <w:t>es c</w:t>
      </w:r>
      <w:r w:rsidR="009D7486" w:rsidRPr="009D7486">
        <w:rPr>
          <w:rStyle w:val="normaltextrun"/>
          <w:rFonts w:ascii="Arial" w:hAnsi="Arial" w:cs="Arial"/>
          <w:sz w:val="20"/>
          <w:szCs w:val="20"/>
          <w:lang w:val="en-GB"/>
        </w:rPr>
        <w:t>omprehensive solutions that deliver improved returns and enhanced customer experience</w:t>
      </w:r>
    </w:p>
    <w:p w14:paraId="55279EA1" w14:textId="23C05531" w:rsidR="009D7486" w:rsidRPr="009D7486" w:rsidRDefault="009D7486" w:rsidP="009D7486">
      <w:pPr>
        <w:numPr>
          <w:ilvl w:val="0"/>
          <w:numId w:val="36"/>
        </w:numPr>
        <w:tabs>
          <w:tab w:val="num" w:pos="4320"/>
        </w:tabs>
        <w:spacing w:after="0" w:line="240" w:lineRule="auto"/>
        <w:jc w:val="both"/>
        <w:rPr>
          <w:rStyle w:val="normaltextrun"/>
          <w:rFonts w:ascii="Arial" w:eastAsia="Times New Roman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Develop</w:t>
      </w:r>
      <w:r w:rsidR="00733503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 xml:space="preserve"> strong market intelligence and strive for R</w:t>
      </w:r>
      <w:r w:rsidR="00AB5ED1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 xml:space="preserve">ogers Hospitality </w:t>
      </w: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to stay ahead of competition in terms of innovation, product quality and experiences.</w:t>
      </w:r>
    </w:p>
    <w:p w14:paraId="75BD9C31" w14:textId="512468F1" w:rsidR="009D7486" w:rsidRPr="009D7486" w:rsidRDefault="009D7486" w:rsidP="009D7486">
      <w:pPr>
        <w:numPr>
          <w:ilvl w:val="0"/>
          <w:numId w:val="36"/>
        </w:numPr>
        <w:tabs>
          <w:tab w:val="num" w:pos="4320"/>
        </w:tabs>
        <w:spacing w:after="0" w:line="240" w:lineRule="auto"/>
        <w:jc w:val="both"/>
        <w:rPr>
          <w:rStyle w:val="normaltextrun"/>
          <w:rFonts w:ascii="Arial" w:eastAsia="Times New Roman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Monitor</w:t>
      </w:r>
      <w:r w:rsidR="00733503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 xml:space="preserve">s </w:t>
      </w: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Customer Satisfaction rating tools and follow-up up with the business unit leaders on implementation of appropriate corrective action where required</w:t>
      </w:r>
    </w:p>
    <w:p w14:paraId="100A4DDA" w14:textId="7CDAC275" w:rsidR="009D7486" w:rsidRPr="009D7486" w:rsidRDefault="009D7486" w:rsidP="009D7486">
      <w:pPr>
        <w:pStyle w:val="ListParagraph"/>
        <w:numPr>
          <w:ilvl w:val="0"/>
          <w:numId w:val="36"/>
        </w:numPr>
        <w:tabs>
          <w:tab w:val="left" w:pos="2340"/>
          <w:tab w:val="left" w:pos="2880"/>
        </w:tabs>
        <w:jc w:val="both"/>
        <w:rPr>
          <w:rStyle w:val="normaltextrun"/>
          <w:rFonts w:ascii="Arial" w:hAnsi="Arial" w:cs="Arial"/>
          <w:sz w:val="20"/>
          <w:szCs w:val="20"/>
        </w:rPr>
      </w:pPr>
      <w:r w:rsidRPr="009D7486">
        <w:rPr>
          <w:rStyle w:val="normaltextrun"/>
          <w:rFonts w:ascii="Arial" w:hAnsi="Arial" w:cs="Arial"/>
          <w:sz w:val="20"/>
          <w:szCs w:val="20"/>
        </w:rPr>
        <w:t>Work</w:t>
      </w:r>
      <w:r w:rsidR="00733503">
        <w:rPr>
          <w:rStyle w:val="normaltextrun"/>
          <w:rFonts w:ascii="Arial" w:hAnsi="Arial" w:cs="Arial"/>
          <w:sz w:val="20"/>
          <w:szCs w:val="20"/>
        </w:rPr>
        <w:t>s</w:t>
      </w:r>
      <w:r w:rsidRPr="009D7486">
        <w:rPr>
          <w:rStyle w:val="normaltextrun"/>
          <w:rFonts w:ascii="Arial" w:hAnsi="Arial" w:cs="Arial"/>
          <w:sz w:val="20"/>
          <w:szCs w:val="20"/>
        </w:rPr>
        <w:t xml:space="preserve"> in close collaboration with R</w:t>
      </w:r>
      <w:r w:rsidR="00AB5ED1">
        <w:rPr>
          <w:rStyle w:val="normaltextrun"/>
          <w:rFonts w:ascii="Arial" w:hAnsi="Arial" w:cs="Arial"/>
          <w:sz w:val="20"/>
          <w:szCs w:val="20"/>
        </w:rPr>
        <w:t xml:space="preserve">ogers Hospitality </w:t>
      </w:r>
      <w:r w:rsidRPr="009D7486">
        <w:rPr>
          <w:rStyle w:val="normaltextrun"/>
          <w:rFonts w:ascii="Arial" w:hAnsi="Arial" w:cs="Arial"/>
          <w:sz w:val="20"/>
          <w:szCs w:val="20"/>
        </w:rPr>
        <w:t>Leadership team to maintain a positive brand image of the business with customers, local communities, media and public</w:t>
      </w:r>
    </w:p>
    <w:p w14:paraId="06DCBBDE" w14:textId="6F630BB2" w:rsidR="009D7486" w:rsidRPr="00AB5ED1" w:rsidRDefault="009D7486" w:rsidP="00AB5ED1">
      <w:pPr>
        <w:numPr>
          <w:ilvl w:val="0"/>
          <w:numId w:val="36"/>
        </w:numPr>
        <w:tabs>
          <w:tab w:val="left" w:pos="2340"/>
          <w:tab w:val="left" w:pos="2880"/>
        </w:tabs>
        <w:spacing w:after="0" w:line="240" w:lineRule="auto"/>
        <w:jc w:val="both"/>
        <w:rPr>
          <w:rStyle w:val="normaltextrun"/>
          <w:rFonts w:ascii="Arial" w:eastAsia="Times New Roman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Ensure</w:t>
      </w:r>
      <w:r w:rsidR="00733503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 xml:space="preserve"> operational excellence in the delivery of services across business lines while regularly benchmarking with international standards and applying best practices</w:t>
      </w:r>
    </w:p>
    <w:p w14:paraId="64E2B84F" w14:textId="45C49BFB" w:rsidR="009D7486" w:rsidRPr="009D7486" w:rsidRDefault="009D7486" w:rsidP="009D7486">
      <w:pPr>
        <w:numPr>
          <w:ilvl w:val="0"/>
          <w:numId w:val="36"/>
        </w:numPr>
        <w:tabs>
          <w:tab w:val="left" w:pos="2340"/>
          <w:tab w:val="left" w:pos="2880"/>
        </w:tabs>
        <w:spacing w:after="0" w:line="240" w:lineRule="auto"/>
        <w:jc w:val="both"/>
        <w:rPr>
          <w:rStyle w:val="normaltextrun"/>
          <w:rFonts w:ascii="Arial" w:eastAsia="Times New Roman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Assist</w:t>
      </w:r>
      <w:r w:rsidR="00733503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eastAsia="Times New Roman" w:hAnsi="Arial" w:cs="Arial"/>
          <w:sz w:val="20"/>
          <w:szCs w:val="20"/>
          <w:lang w:val="en-GB"/>
        </w:rPr>
        <w:t xml:space="preserve"> the CEO and CIO in driving digital transformation across the business lines</w:t>
      </w:r>
    </w:p>
    <w:p w14:paraId="7BE66CC0" w14:textId="1B387170" w:rsidR="009D7486" w:rsidRPr="009D7486" w:rsidRDefault="009D7486" w:rsidP="00A00825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>Encourage</w:t>
      </w:r>
      <w:r w:rsidR="00733503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 and foster</w:t>
      </w:r>
      <w:r w:rsidR="00E3237B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 a learning culture as well as embody </w:t>
      </w:r>
      <w:r w:rsidR="00E3237B">
        <w:rPr>
          <w:rStyle w:val="normaltextrun"/>
          <w:rFonts w:ascii="Arial" w:hAnsi="Arial" w:cs="Arial"/>
          <w:sz w:val="20"/>
          <w:szCs w:val="20"/>
          <w:lang w:val="en-GB"/>
        </w:rPr>
        <w:t>and</w:t>
      </w:r>
      <w:r w:rsidRPr="009D7486">
        <w:rPr>
          <w:rStyle w:val="normaltextrun"/>
          <w:rFonts w:ascii="Arial" w:hAnsi="Arial" w:cs="Arial"/>
          <w:sz w:val="20"/>
          <w:szCs w:val="20"/>
          <w:lang w:val="en-GB"/>
        </w:rPr>
        <w:t xml:space="preserve"> diffuse the core values of 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>RHG</w:t>
      </w:r>
    </w:p>
    <w:p w14:paraId="7ABCFEB2" w14:textId="77777777" w:rsidR="00B85D24" w:rsidRDefault="00B85D24"/>
    <w:sectPr w:rsidR="00B8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4FC"/>
    <w:multiLevelType w:val="multilevel"/>
    <w:tmpl w:val="ED72CC18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95EC8"/>
    <w:multiLevelType w:val="hybridMultilevel"/>
    <w:tmpl w:val="BD725CBA"/>
    <w:lvl w:ilvl="0" w:tplc="C7CEDBAE">
      <w:start w:val="1"/>
      <w:numFmt w:val="bullet"/>
      <w:lvlText w:val=""/>
      <w:lvlJc w:val="left"/>
      <w:pPr>
        <w:tabs>
          <w:tab w:val="num" w:pos="535"/>
        </w:tabs>
        <w:ind w:left="515" w:hanging="340"/>
      </w:pPr>
      <w:rPr>
        <w:rFonts w:ascii="Symbol" w:hAnsi="Symbol" w:hint="default"/>
        <w:color w:val="808080"/>
        <w:sz w:val="16"/>
      </w:rPr>
    </w:lvl>
    <w:lvl w:ilvl="1" w:tplc="040C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76323A7"/>
    <w:multiLevelType w:val="multilevel"/>
    <w:tmpl w:val="FB78AF2C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111"/>
    <w:multiLevelType w:val="multilevel"/>
    <w:tmpl w:val="31E21F4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94CB3"/>
    <w:multiLevelType w:val="multilevel"/>
    <w:tmpl w:val="69B4784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D08E2"/>
    <w:multiLevelType w:val="hybridMultilevel"/>
    <w:tmpl w:val="64BCF6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E6248"/>
    <w:multiLevelType w:val="multilevel"/>
    <w:tmpl w:val="2D1A9E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263CA"/>
    <w:multiLevelType w:val="hybridMultilevel"/>
    <w:tmpl w:val="E3E6829A"/>
    <w:lvl w:ilvl="0" w:tplc="C7CEDB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808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3823"/>
    <w:multiLevelType w:val="multilevel"/>
    <w:tmpl w:val="9B164BC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A11B3"/>
    <w:multiLevelType w:val="multilevel"/>
    <w:tmpl w:val="4DAAC5CE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1460"/>
    <w:multiLevelType w:val="hybridMultilevel"/>
    <w:tmpl w:val="D1707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882"/>
    <w:multiLevelType w:val="multilevel"/>
    <w:tmpl w:val="CDEEAB9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D06EC"/>
    <w:multiLevelType w:val="multilevel"/>
    <w:tmpl w:val="85DA5B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95CB5"/>
    <w:multiLevelType w:val="multilevel"/>
    <w:tmpl w:val="A2D68E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17E1E"/>
    <w:multiLevelType w:val="multilevel"/>
    <w:tmpl w:val="08B2E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27727"/>
    <w:multiLevelType w:val="multilevel"/>
    <w:tmpl w:val="CDFE0CF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A0EDA"/>
    <w:multiLevelType w:val="hybridMultilevel"/>
    <w:tmpl w:val="F6D875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75022"/>
    <w:multiLevelType w:val="multilevel"/>
    <w:tmpl w:val="C3D695C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E6CB8"/>
    <w:multiLevelType w:val="multilevel"/>
    <w:tmpl w:val="1E005C8C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B3C1D"/>
    <w:multiLevelType w:val="multilevel"/>
    <w:tmpl w:val="C63EEC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30C03"/>
    <w:multiLevelType w:val="multilevel"/>
    <w:tmpl w:val="023E60A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1F39CF"/>
    <w:multiLevelType w:val="multilevel"/>
    <w:tmpl w:val="F7E48C16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C662A"/>
    <w:multiLevelType w:val="multilevel"/>
    <w:tmpl w:val="6C96262E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62316"/>
    <w:multiLevelType w:val="multilevel"/>
    <w:tmpl w:val="6FE88B6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2E41E9"/>
    <w:multiLevelType w:val="multilevel"/>
    <w:tmpl w:val="706C3F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A68D2"/>
    <w:multiLevelType w:val="multilevel"/>
    <w:tmpl w:val="30EC57F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64FB7"/>
    <w:multiLevelType w:val="multilevel"/>
    <w:tmpl w:val="57A60064"/>
    <w:lvl w:ilvl="0">
      <w:start w:val="1"/>
      <w:numFmt w:val="lowerRoman"/>
      <w:lvlText w:val="%1."/>
      <w:lvlJc w:val="right"/>
      <w:pPr>
        <w:tabs>
          <w:tab w:val="num" w:pos="1352"/>
        </w:tabs>
        <w:ind w:left="1352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2072"/>
        </w:tabs>
        <w:ind w:left="20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2"/>
        </w:tabs>
        <w:ind w:left="2792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512"/>
        </w:tabs>
        <w:ind w:left="3512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232"/>
        </w:tabs>
        <w:ind w:left="42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2"/>
        </w:tabs>
        <w:ind w:left="4952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672"/>
        </w:tabs>
        <w:ind w:left="5672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392"/>
        </w:tabs>
        <w:ind w:left="63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2"/>
        </w:tabs>
        <w:ind w:left="7112" w:hanging="360"/>
      </w:pPr>
    </w:lvl>
  </w:abstractNum>
  <w:abstractNum w:abstractNumId="27" w15:restartNumberingAfterBreak="0">
    <w:nsid w:val="4551709F"/>
    <w:multiLevelType w:val="multilevel"/>
    <w:tmpl w:val="9230BB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2752B"/>
    <w:multiLevelType w:val="multilevel"/>
    <w:tmpl w:val="7F0ED7BC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6967FB"/>
    <w:multiLevelType w:val="multilevel"/>
    <w:tmpl w:val="C744F32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6400A3"/>
    <w:multiLevelType w:val="multilevel"/>
    <w:tmpl w:val="D0E212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8B4EBD"/>
    <w:multiLevelType w:val="multilevel"/>
    <w:tmpl w:val="C578FF4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4F3D0E"/>
    <w:multiLevelType w:val="multilevel"/>
    <w:tmpl w:val="E930632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73C43"/>
    <w:multiLevelType w:val="multilevel"/>
    <w:tmpl w:val="4756106A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02115"/>
    <w:multiLevelType w:val="multilevel"/>
    <w:tmpl w:val="D1367972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E2120"/>
    <w:multiLevelType w:val="multilevel"/>
    <w:tmpl w:val="2250CBC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948E1"/>
    <w:multiLevelType w:val="multilevel"/>
    <w:tmpl w:val="33DCE60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769C5"/>
    <w:multiLevelType w:val="multilevel"/>
    <w:tmpl w:val="0BB441B4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3368C7"/>
    <w:multiLevelType w:val="multilevel"/>
    <w:tmpl w:val="85DA5B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434A79"/>
    <w:multiLevelType w:val="multilevel"/>
    <w:tmpl w:val="A23C6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82DC1"/>
    <w:multiLevelType w:val="multilevel"/>
    <w:tmpl w:val="E864F286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2576C"/>
    <w:multiLevelType w:val="multilevel"/>
    <w:tmpl w:val="0ECE5E6E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E78E0"/>
    <w:multiLevelType w:val="multilevel"/>
    <w:tmpl w:val="FB5EC9A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41102"/>
    <w:multiLevelType w:val="multilevel"/>
    <w:tmpl w:val="37B8206C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62D6D"/>
    <w:multiLevelType w:val="multilevel"/>
    <w:tmpl w:val="B65EB20E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4"/>
  </w:num>
  <w:num w:numId="5">
    <w:abstractNumId w:val="32"/>
  </w:num>
  <w:num w:numId="6">
    <w:abstractNumId w:val="15"/>
  </w:num>
  <w:num w:numId="7">
    <w:abstractNumId w:val="20"/>
  </w:num>
  <w:num w:numId="8">
    <w:abstractNumId w:val="44"/>
  </w:num>
  <w:num w:numId="9">
    <w:abstractNumId w:val="0"/>
  </w:num>
  <w:num w:numId="10">
    <w:abstractNumId w:val="40"/>
  </w:num>
  <w:num w:numId="11">
    <w:abstractNumId w:val="9"/>
  </w:num>
  <w:num w:numId="12">
    <w:abstractNumId w:val="12"/>
  </w:num>
  <w:num w:numId="13">
    <w:abstractNumId w:val="11"/>
  </w:num>
  <w:num w:numId="14">
    <w:abstractNumId w:val="31"/>
  </w:num>
  <w:num w:numId="15">
    <w:abstractNumId w:val="3"/>
  </w:num>
  <w:num w:numId="16">
    <w:abstractNumId w:val="25"/>
  </w:num>
  <w:num w:numId="17">
    <w:abstractNumId w:val="42"/>
  </w:num>
  <w:num w:numId="18">
    <w:abstractNumId w:val="28"/>
  </w:num>
  <w:num w:numId="19">
    <w:abstractNumId w:val="18"/>
  </w:num>
  <w:num w:numId="20">
    <w:abstractNumId w:val="2"/>
  </w:num>
  <w:num w:numId="21">
    <w:abstractNumId w:val="34"/>
  </w:num>
  <w:num w:numId="22">
    <w:abstractNumId w:val="33"/>
  </w:num>
  <w:num w:numId="23">
    <w:abstractNumId w:val="22"/>
  </w:num>
  <w:num w:numId="24">
    <w:abstractNumId w:val="37"/>
  </w:num>
  <w:num w:numId="25">
    <w:abstractNumId w:val="41"/>
  </w:num>
  <w:num w:numId="26">
    <w:abstractNumId w:val="39"/>
  </w:num>
  <w:num w:numId="27">
    <w:abstractNumId w:val="35"/>
  </w:num>
  <w:num w:numId="28">
    <w:abstractNumId w:val="29"/>
  </w:num>
  <w:num w:numId="29">
    <w:abstractNumId w:val="36"/>
  </w:num>
  <w:num w:numId="30">
    <w:abstractNumId w:val="4"/>
  </w:num>
  <w:num w:numId="31">
    <w:abstractNumId w:val="13"/>
  </w:num>
  <w:num w:numId="32">
    <w:abstractNumId w:val="8"/>
  </w:num>
  <w:num w:numId="33">
    <w:abstractNumId w:val="43"/>
  </w:num>
  <w:num w:numId="34">
    <w:abstractNumId w:val="30"/>
  </w:num>
  <w:num w:numId="35">
    <w:abstractNumId w:val="21"/>
  </w:num>
  <w:num w:numId="36">
    <w:abstractNumId w:val="27"/>
  </w:num>
  <w:num w:numId="37">
    <w:abstractNumId w:val="38"/>
  </w:num>
  <w:num w:numId="38">
    <w:abstractNumId w:val="14"/>
  </w:num>
  <w:num w:numId="39">
    <w:abstractNumId w:val="7"/>
  </w:num>
  <w:num w:numId="40">
    <w:abstractNumId w:val="26"/>
  </w:num>
  <w:num w:numId="41">
    <w:abstractNumId w:val="6"/>
  </w:num>
  <w:num w:numId="42">
    <w:abstractNumId w:val="1"/>
  </w:num>
  <w:num w:numId="43">
    <w:abstractNumId w:val="10"/>
  </w:num>
  <w:num w:numId="44">
    <w:abstractNumId w:val="5"/>
  </w:num>
  <w:num w:numId="4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3D"/>
    <w:rsid w:val="001A7CFB"/>
    <w:rsid w:val="003426BF"/>
    <w:rsid w:val="005053BE"/>
    <w:rsid w:val="0061068F"/>
    <w:rsid w:val="006E5C3D"/>
    <w:rsid w:val="0070400E"/>
    <w:rsid w:val="00733503"/>
    <w:rsid w:val="00940177"/>
    <w:rsid w:val="0099687D"/>
    <w:rsid w:val="009D7486"/>
    <w:rsid w:val="00A00825"/>
    <w:rsid w:val="00A25DB1"/>
    <w:rsid w:val="00AB5ED1"/>
    <w:rsid w:val="00AF4484"/>
    <w:rsid w:val="00B85D24"/>
    <w:rsid w:val="00BB0AE5"/>
    <w:rsid w:val="00DA4C1D"/>
    <w:rsid w:val="00DA5273"/>
    <w:rsid w:val="00DF41D6"/>
    <w:rsid w:val="00E3237B"/>
    <w:rsid w:val="00EF68F5"/>
    <w:rsid w:val="00FD5EE1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A64"/>
  <w15:chartTrackingRefBased/>
  <w15:docId w15:val="{645E0197-681B-4586-B35A-FF7D483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C3D"/>
  </w:style>
  <w:style w:type="character" w:customStyle="1" w:styleId="eop">
    <w:name w:val="eop"/>
    <w:basedOn w:val="DefaultParagraphFont"/>
    <w:rsid w:val="006E5C3D"/>
  </w:style>
  <w:style w:type="paragraph" w:styleId="Header">
    <w:name w:val="header"/>
    <w:aliases w:val=" Car,Car"/>
    <w:basedOn w:val="Normal"/>
    <w:link w:val="HeaderChar"/>
    <w:rsid w:val="00AF44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 Car Char,Car Char"/>
    <w:basedOn w:val="DefaultParagraphFont"/>
    <w:link w:val="Header"/>
    <w:rsid w:val="00AF44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7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Cyril Jullienne</dc:creator>
  <cp:keywords/>
  <dc:description/>
  <cp:lastModifiedBy>Jean Benoit Marie</cp:lastModifiedBy>
  <cp:revision>9</cp:revision>
  <dcterms:created xsi:type="dcterms:W3CDTF">2021-03-09T12:42:00Z</dcterms:created>
  <dcterms:modified xsi:type="dcterms:W3CDTF">2021-03-19T10:33:00Z</dcterms:modified>
</cp:coreProperties>
</file>