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7641F" w14:textId="7EC6A534" w:rsidR="00B76A9A" w:rsidRDefault="00B76A9A" w:rsidP="00B76A9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B76A9A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POSITION STATEMENT</w:t>
      </w:r>
      <w:r w:rsidRPr="00B76A9A">
        <w:rPr>
          <w:rStyle w:val="eop"/>
          <w:rFonts w:ascii="Arial" w:hAnsi="Arial" w:cs="Arial"/>
          <w:sz w:val="20"/>
          <w:szCs w:val="20"/>
        </w:rPr>
        <w:t> </w:t>
      </w:r>
    </w:p>
    <w:p w14:paraId="25BCBF77" w14:textId="77777777" w:rsidR="00F20DE8" w:rsidRPr="00B76A9A" w:rsidRDefault="00F20DE8" w:rsidP="00B76A9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6D90501" w14:textId="4B79187A" w:rsidR="00B76A9A" w:rsidRDefault="00B76A9A" w:rsidP="00B76A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</w:pPr>
      <w:r w:rsidRPr="00B76A9A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CHIEF EXPERIENCE OFFICER </w:t>
      </w:r>
    </w:p>
    <w:p w14:paraId="7FACD330" w14:textId="77777777" w:rsidR="00F20DE8" w:rsidRDefault="00F20DE8" w:rsidP="00B76A9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EA1C810" w14:textId="053F9246" w:rsidR="00B76A9A" w:rsidRDefault="00B76A9A" w:rsidP="00B76A9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Report</w:t>
      </w:r>
      <w:r w:rsidR="00F20DE8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 xml:space="preserve"> to the Chief Executive Officer</w:t>
      </w:r>
      <w:r w:rsidRPr="00AF4484">
        <w:rPr>
          <w:rStyle w:val="normaltextrun"/>
          <w:rFonts w:ascii="Arial" w:hAnsi="Arial" w:cs="Arial"/>
          <w:sz w:val="20"/>
          <w:szCs w:val="20"/>
          <w:lang w:val="en-GB"/>
        </w:rPr>
        <w:t> </w:t>
      </w:r>
    </w:p>
    <w:p w14:paraId="5F84D957" w14:textId="3438B6B9" w:rsidR="00B76A9A" w:rsidRDefault="00B76A9A" w:rsidP="00B76A9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>Support</w:t>
      </w:r>
      <w:r w:rsidR="00F20DE8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 xml:space="preserve"> the </w:t>
      </w:r>
      <w:r w:rsidR="00F20DE8">
        <w:rPr>
          <w:rStyle w:val="normaltextrun"/>
          <w:rFonts w:ascii="Arial" w:hAnsi="Arial" w:cs="Arial"/>
          <w:sz w:val="20"/>
          <w:szCs w:val="20"/>
          <w:lang w:val="en-GB"/>
        </w:rPr>
        <w:t>Chief Sales and Marketing Officer</w:t>
      </w: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 xml:space="preserve"> and team in the elaboration and commercialisation of ‘value driven stays and experiences’ to introduce a targeted approach to direct sales for the short term</w:t>
      </w:r>
    </w:p>
    <w:p w14:paraId="0692BC0B" w14:textId="550A1092" w:rsidR="00B76A9A" w:rsidRDefault="00B76A9A" w:rsidP="00B76A9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>Work</w:t>
      </w:r>
      <w:r w:rsidR="00F20DE8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 xml:space="preserve"> in close collaboration with the ‘Chief Transformation Officer’ and brand COOs on the transformation and turnaround of the underperforming B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U</w:t>
      </w: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>s</w:t>
      </w:r>
    </w:p>
    <w:p w14:paraId="4644B8E1" w14:textId="03BE8BCB" w:rsidR="00B76A9A" w:rsidRDefault="00B76A9A" w:rsidP="00B76A9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Collaborate</w:t>
      </w:r>
      <w:r w:rsidR="00F20DE8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 xml:space="preserve"> with the Sales &amp; Marketing department, the COO’s and the Business Units Managers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 xml:space="preserve"> to </w:t>
      </w: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>monitor customer satisfaction, and ensure that guest feedaback is used towards improving the guest experience</w:t>
      </w:r>
    </w:p>
    <w:p w14:paraId="55756322" w14:textId="4005A0B2" w:rsidR="00B76A9A" w:rsidRDefault="00B76A9A" w:rsidP="00B76A9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>Support</w:t>
      </w:r>
      <w:r w:rsidR="00841D78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 xml:space="preserve"> the IT/Digital team in the digital transformation projects and ensure that user experience across customer-facing websites, apps and other technologies is consistent and positive</w:t>
      </w:r>
    </w:p>
    <w:p w14:paraId="1368EF90" w14:textId="7BB73167" w:rsidR="00B76A9A" w:rsidRDefault="00B76A9A" w:rsidP="00B76A9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>Support</w:t>
      </w:r>
      <w:r w:rsidR="00841D78">
        <w:rPr>
          <w:rStyle w:val="normaltextrun"/>
          <w:rFonts w:ascii="Arial" w:hAnsi="Arial" w:cs="Arial"/>
          <w:sz w:val="20"/>
          <w:szCs w:val="20"/>
          <w:lang w:val="en-GB"/>
        </w:rPr>
        <w:t xml:space="preserve">s </w:t>
      </w: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b</w:t>
      </w: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>rand COOs and the Sustainable Development Team in the consolidation of the company’s sustainable footprint in the local landscape</w:t>
      </w:r>
    </w:p>
    <w:p w14:paraId="3BBB237B" w14:textId="3DEF2D69" w:rsidR="00B76A9A" w:rsidRDefault="00B76A9A" w:rsidP="00B76A9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>Assist</w:t>
      </w:r>
      <w:r w:rsidR="00841D78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 w:rsidRPr="00DF41D6">
        <w:rPr>
          <w:rStyle w:val="normaltextrun"/>
          <w:rFonts w:ascii="Arial" w:hAnsi="Arial" w:cs="Arial"/>
          <w:sz w:val="20"/>
          <w:szCs w:val="20"/>
          <w:lang w:val="en-GB"/>
        </w:rPr>
        <w:t xml:space="preserve"> the CEO and Chief Development Officer in driving and leading key strategic projects of VLH including management contracts, joint-ventures, acquisitions, and structuring/development of new business lines in Mauritius and in the Region</w:t>
      </w:r>
    </w:p>
    <w:p w14:paraId="1D702899" w14:textId="1BADEBB0" w:rsidR="0010360F" w:rsidRDefault="00B76A9A" w:rsidP="00B76A9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DF41D6">
        <w:rPr>
          <w:rStyle w:val="normaltextrun"/>
          <w:rFonts w:ascii="Arial" w:hAnsi="Arial"/>
          <w:sz w:val="20"/>
          <w:szCs w:val="20"/>
          <w:lang w:val="en-GB"/>
        </w:rPr>
        <w:t>Drive</w:t>
      </w:r>
      <w:r w:rsidR="00841D78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DF41D6">
        <w:rPr>
          <w:rStyle w:val="normaltextrun"/>
          <w:rFonts w:ascii="Arial" w:hAnsi="Arial"/>
          <w:sz w:val="20"/>
          <w:szCs w:val="20"/>
          <w:lang w:val="en-GB"/>
        </w:rPr>
        <w:t xml:space="preserve"> strategic planning process including formulation of value proposition, USPs, KPIs and other </w:t>
      </w:r>
      <w:r w:rsidRPr="00B76A9A">
        <w:rPr>
          <w:rStyle w:val="normaltextrun"/>
          <w:rFonts w:ascii="Arial" w:hAnsi="Arial" w:cs="Arial"/>
          <w:sz w:val="20"/>
          <w:szCs w:val="20"/>
          <w:lang w:val="en-GB"/>
        </w:rPr>
        <w:t>deliverables</w:t>
      </w:r>
      <w:r w:rsidRPr="00DF41D6">
        <w:rPr>
          <w:rStyle w:val="normaltextrun"/>
          <w:rFonts w:ascii="Arial" w:hAnsi="Arial"/>
          <w:sz w:val="20"/>
          <w:szCs w:val="20"/>
          <w:lang w:val="en-GB"/>
        </w:rPr>
        <w:t>/analytics</w:t>
      </w:r>
    </w:p>
    <w:sectPr w:rsidR="001036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6248"/>
    <w:multiLevelType w:val="multilevel"/>
    <w:tmpl w:val="2D1A9E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04BF"/>
    <w:rsid w:val="0010360F"/>
    <w:rsid w:val="0050109A"/>
    <w:rsid w:val="00752C74"/>
    <w:rsid w:val="007D1AA5"/>
    <w:rsid w:val="00841D78"/>
    <w:rsid w:val="00AA0E23"/>
    <w:rsid w:val="00B76A9A"/>
    <w:rsid w:val="00D104BF"/>
    <w:rsid w:val="00F20DE8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FABF"/>
  <w15:chartTrackingRefBased/>
  <w15:docId w15:val="{EADA56FA-AF2A-4880-801F-D9C1A014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20"/>
        <w:ind w:left="357" w:right="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9A"/>
    <w:pPr>
      <w:spacing w:after="160" w:line="259" w:lineRule="auto"/>
      <w:ind w:left="0" w:right="0" w:firstLine="0"/>
      <w:jc w:val="left"/>
    </w:pPr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6A9A"/>
  </w:style>
  <w:style w:type="character" w:customStyle="1" w:styleId="eop">
    <w:name w:val="eop"/>
    <w:basedOn w:val="DefaultParagraphFont"/>
    <w:rsid w:val="00B7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Benoit Marie</dc:creator>
  <cp:keywords/>
  <dc:description/>
  <cp:lastModifiedBy>Jean Benoit Marie</cp:lastModifiedBy>
  <cp:revision>4</cp:revision>
  <dcterms:created xsi:type="dcterms:W3CDTF">2021-03-19T05:40:00Z</dcterms:created>
  <dcterms:modified xsi:type="dcterms:W3CDTF">2021-03-19T10:10:00Z</dcterms:modified>
</cp:coreProperties>
</file>